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C14516" w14:textId="77777777" w:rsidR="0012082F" w:rsidRPr="00FA20C6" w:rsidRDefault="0012082F" w:rsidP="0012082F">
      <w:pPr>
        <w:spacing w:line="256" w:lineRule="auto"/>
        <w:jc w:val="right"/>
        <w:rPr>
          <w:rFonts w:ascii="Times New Roman" w:hAnsi="Times New Roman" w:cs="Times New Roman"/>
          <w:b/>
          <w:sz w:val="32"/>
          <w:szCs w:val="32"/>
        </w:rPr>
      </w:pPr>
      <w:r w:rsidRPr="00FA20C6">
        <w:rPr>
          <w:rFonts w:ascii="Times New Roman" w:hAnsi="Times New Roman" w:cs="Times New Roman"/>
          <w:b/>
          <w:sz w:val="32"/>
          <w:szCs w:val="32"/>
        </w:rPr>
        <w:t>ПРОЕКТ</w:t>
      </w:r>
    </w:p>
    <w:p w14:paraId="79840D9E" w14:textId="77777777" w:rsidR="0012082F" w:rsidRDefault="0012082F" w:rsidP="00545C3C">
      <w:pPr>
        <w:tabs>
          <w:tab w:val="center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A0B622E" w14:textId="77777777" w:rsidR="00545C3C" w:rsidRPr="00545C3C" w:rsidRDefault="00545C3C" w:rsidP="00545C3C">
      <w:pPr>
        <w:tabs>
          <w:tab w:val="center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5C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Муниципальная программа</w:t>
      </w:r>
    </w:p>
    <w:p w14:paraId="01C25B40" w14:textId="07029338" w:rsidR="00545C3C" w:rsidRPr="00545C3C" w:rsidRDefault="00545C3C" w:rsidP="00545C3C">
      <w:pPr>
        <w:tabs>
          <w:tab w:val="center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545C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«Развитие образования и молодежная политика </w:t>
      </w:r>
      <w:r w:rsidR="00251C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Переславль-Залесского муниципального</w:t>
      </w:r>
      <w:r w:rsidRPr="00545C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округа </w:t>
      </w:r>
      <w:r w:rsidRPr="004D43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Ярославской области»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1833663E" w14:textId="77777777" w:rsidR="00545C3C" w:rsidRPr="00545C3C" w:rsidRDefault="00545C3C" w:rsidP="00545C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6E610A7" w14:textId="77777777" w:rsidR="00545C3C" w:rsidRPr="00545C3C" w:rsidRDefault="00545C3C" w:rsidP="00545C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545C3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Паспорт муниципальной программы </w:t>
      </w:r>
    </w:p>
    <w:p w14:paraId="43197CA8" w14:textId="77777777" w:rsidR="00545C3C" w:rsidRPr="00545C3C" w:rsidRDefault="00545C3C" w:rsidP="00545C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45C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tbl>
      <w:tblPr>
        <w:tblpPr w:leftFromText="180" w:rightFromText="180" w:vertAnchor="text" w:tblpX="28" w:tblpY="1"/>
        <w:tblOverlap w:val="never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52"/>
        <w:gridCol w:w="5954"/>
      </w:tblGrid>
      <w:tr w:rsidR="00545C3C" w:rsidRPr="004D4315" w14:paraId="607071D3" w14:textId="77777777" w:rsidTr="0005156D">
        <w:tc>
          <w:tcPr>
            <w:tcW w:w="3652" w:type="dxa"/>
          </w:tcPr>
          <w:p w14:paraId="43D01664" w14:textId="77777777" w:rsidR="00545C3C" w:rsidRPr="004D4315" w:rsidRDefault="00545C3C" w:rsidP="00545C3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3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Ответственный исполнитель муниципальной программы</w:t>
            </w:r>
          </w:p>
        </w:tc>
        <w:tc>
          <w:tcPr>
            <w:tcW w:w="5954" w:type="dxa"/>
          </w:tcPr>
          <w:p w14:paraId="20F7E09C" w14:textId="77777777" w:rsidR="00545C3C" w:rsidRPr="004D4315" w:rsidRDefault="00545C3C" w:rsidP="00E61ED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3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Администрации города Переславля-Залесского</w:t>
            </w:r>
            <w:r w:rsidRPr="00134E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</w:t>
            </w:r>
            <w:r w:rsidR="00E61ED9" w:rsidRPr="00134E38">
              <w:rPr>
                <w:color w:val="000000" w:themeColor="text1"/>
                <w:sz w:val="26"/>
                <w:szCs w:val="26"/>
              </w:rPr>
              <w:t xml:space="preserve"> </w:t>
            </w:r>
            <w:r w:rsidR="00E61ED9" w:rsidRPr="00134E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Блохина Ольга Леонидовна</w:t>
            </w:r>
            <w:r w:rsidRPr="004D43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4D4315"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  <w:t>телефон</w:t>
            </w:r>
            <w:r w:rsidRPr="004D431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4D43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(48535) 3-25-05</w:t>
            </w:r>
          </w:p>
        </w:tc>
      </w:tr>
      <w:tr w:rsidR="00545C3C" w:rsidRPr="004D4315" w14:paraId="30317A0F" w14:textId="77777777" w:rsidTr="0005156D">
        <w:tc>
          <w:tcPr>
            <w:tcW w:w="3652" w:type="dxa"/>
          </w:tcPr>
          <w:p w14:paraId="54CB8B7C" w14:textId="77777777" w:rsidR="00545C3C" w:rsidRPr="004D4315" w:rsidRDefault="00545C3C" w:rsidP="00545C3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3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Куратор муниципальной программы</w:t>
            </w:r>
          </w:p>
        </w:tc>
        <w:tc>
          <w:tcPr>
            <w:tcW w:w="5954" w:type="dxa"/>
          </w:tcPr>
          <w:p w14:paraId="1FB2FA1A" w14:textId="1CFD346B" w:rsidR="00545C3C" w:rsidRPr="0089262C" w:rsidRDefault="00545C3C" w:rsidP="0089262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Главы Администрации города Переславля-Залесского</w:t>
            </w:r>
            <w:r w:rsidR="00640308" w:rsidRPr="00892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89262C" w:rsidRPr="0089262C">
              <w:rPr>
                <w:rFonts w:ascii="Times New Roman" w:hAnsi="Times New Roman"/>
                <w:sz w:val="24"/>
                <w:szCs w:val="24"/>
              </w:rPr>
              <w:t xml:space="preserve"> Маркова Вера Вячеславовна.</w:t>
            </w:r>
            <w:r w:rsidRPr="00892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телефон (48535) 3-25-63</w:t>
            </w:r>
          </w:p>
        </w:tc>
      </w:tr>
      <w:tr w:rsidR="00545C3C" w:rsidRPr="004D4315" w14:paraId="2D67FB3F" w14:textId="77777777" w:rsidTr="0005156D">
        <w:tc>
          <w:tcPr>
            <w:tcW w:w="3652" w:type="dxa"/>
            <w:vAlign w:val="center"/>
          </w:tcPr>
          <w:p w14:paraId="75245748" w14:textId="77777777" w:rsidR="00545C3C" w:rsidRPr="004D4315" w:rsidRDefault="00545C3C" w:rsidP="00545C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3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Соисполнитель муниципальной программы</w:t>
            </w:r>
          </w:p>
        </w:tc>
        <w:tc>
          <w:tcPr>
            <w:tcW w:w="5954" w:type="dxa"/>
          </w:tcPr>
          <w:p w14:paraId="0E354A17" w14:textId="77777777" w:rsidR="00545C3C" w:rsidRPr="004D4315" w:rsidRDefault="00545C3C" w:rsidP="00545C3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3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культуры, туризма, молодежи и спорта Администрации города Переславля-Залесского, </w:t>
            </w:r>
            <w:proofErr w:type="spellStart"/>
            <w:r w:rsidRPr="004D43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Боровлева</w:t>
            </w:r>
            <w:proofErr w:type="spellEnd"/>
            <w:r w:rsidRPr="004D43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Светлана Николаевна, </w:t>
            </w:r>
            <w:r w:rsidRPr="004D4315"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  <w:t>телефон</w:t>
            </w:r>
            <w:r w:rsidRPr="004D43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(48535) 3-17-68</w:t>
            </w:r>
          </w:p>
        </w:tc>
      </w:tr>
      <w:tr w:rsidR="00545C3C" w:rsidRPr="004D4315" w14:paraId="45CE28B2" w14:textId="77777777" w:rsidTr="0005156D">
        <w:trPr>
          <w:trHeight w:val="586"/>
        </w:trPr>
        <w:tc>
          <w:tcPr>
            <w:tcW w:w="3652" w:type="dxa"/>
            <w:vAlign w:val="center"/>
          </w:tcPr>
          <w:p w14:paraId="091E5DC8" w14:textId="77777777" w:rsidR="00545C3C" w:rsidRPr="004D4315" w:rsidRDefault="00545C3C" w:rsidP="00545C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3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Сроки реализации муниципальной программы</w:t>
            </w:r>
          </w:p>
        </w:tc>
        <w:tc>
          <w:tcPr>
            <w:tcW w:w="5954" w:type="dxa"/>
          </w:tcPr>
          <w:p w14:paraId="6D00767A" w14:textId="77070FFF" w:rsidR="00545C3C" w:rsidRPr="004D4315" w:rsidRDefault="00545C3C" w:rsidP="00BA2F45">
            <w:pPr>
              <w:shd w:val="clear" w:color="auto" w:fill="FFFFFF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3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251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4D43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-202</w:t>
            </w:r>
            <w:r w:rsidR="00251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4D43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545C3C" w:rsidRPr="004D4315" w14:paraId="2963C219" w14:textId="77777777" w:rsidTr="0005156D">
        <w:tc>
          <w:tcPr>
            <w:tcW w:w="3652" w:type="dxa"/>
          </w:tcPr>
          <w:p w14:paraId="10FC109B" w14:textId="77777777" w:rsidR="00545C3C" w:rsidRPr="004D4315" w:rsidRDefault="00545C3C" w:rsidP="00545C3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3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Цель муниципальной программы</w:t>
            </w:r>
          </w:p>
        </w:tc>
        <w:tc>
          <w:tcPr>
            <w:tcW w:w="5954" w:type="dxa"/>
          </w:tcPr>
          <w:p w14:paraId="3115B8EA" w14:textId="77777777" w:rsidR="00545C3C" w:rsidRPr="004D4315" w:rsidRDefault="00545C3C" w:rsidP="00640308">
            <w:pPr>
              <w:shd w:val="clear" w:color="auto" w:fill="FFFFFF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3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человеческого потенциала и повышение качества жизни жителей</w:t>
            </w:r>
          </w:p>
        </w:tc>
      </w:tr>
      <w:tr w:rsidR="00545C3C" w:rsidRPr="004D4315" w14:paraId="693F52C2" w14:textId="77777777" w:rsidTr="00251CE3">
        <w:trPr>
          <w:trHeight w:val="3556"/>
        </w:trPr>
        <w:tc>
          <w:tcPr>
            <w:tcW w:w="3652" w:type="dxa"/>
            <w:shd w:val="clear" w:color="auto" w:fill="auto"/>
          </w:tcPr>
          <w:p w14:paraId="731A11CB" w14:textId="77777777" w:rsidR="00545C3C" w:rsidRPr="004D4315" w:rsidRDefault="00545C3C" w:rsidP="00545C3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3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Объемы и источники финансирования муниципальной программы</w:t>
            </w:r>
          </w:p>
        </w:tc>
        <w:tc>
          <w:tcPr>
            <w:tcW w:w="5954" w:type="dxa"/>
          </w:tcPr>
          <w:p w14:paraId="4A299B59" w14:textId="6E0B1862" w:rsidR="004D4315" w:rsidRPr="00134E38" w:rsidRDefault="004D4315" w:rsidP="004D4315">
            <w:pPr>
              <w:shd w:val="clear" w:color="auto" w:fill="FFFFFF"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34E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Всего</w:t>
            </w:r>
            <w:r w:rsidR="009624B9" w:rsidRPr="009624B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4</w:t>
            </w:r>
            <w:r w:rsidR="009624B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 </w:t>
            </w:r>
            <w:r w:rsidR="009624B9" w:rsidRPr="009624B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042</w:t>
            </w:r>
            <w:r w:rsidR="009624B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 </w:t>
            </w:r>
            <w:r w:rsidR="009624B9" w:rsidRPr="009624B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256</w:t>
            </w:r>
            <w:r w:rsidR="00BE240E" w:rsidRPr="00134E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</w:t>
            </w:r>
            <w:r w:rsidR="009624B9" w:rsidRPr="008722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Pr="00134E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тыс. руб., из них:</w:t>
            </w:r>
          </w:p>
          <w:p w14:paraId="39396FE3" w14:textId="77777777" w:rsidR="004D4315" w:rsidRPr="00134E38" w:rsidRDefault="004D4315" w:rsidP="004D4315">
            <w:pPr>
              <w:shd w:val="clear" w:color="auto" w:fill="FFFFFF"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34E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 средства федерального бюджета:</w:t>
            </w:r>
          </w:p>
          <w:p w14:paraId="6B862709" w14:textId="41A5A68F" w:rsidR="004D4315" w:rsidRPr="00134E38" w:rsidRDefault="004D4315" w:rsidP="004D4315">
            <w:pPr>
              <w:shd w:val="clear" w:color="auto" w:fill="FFFFFF"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34E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</w:t>
            </w:r>
            <w:r w:rsidR="00251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  <w:r w:rsidRPr="00134E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год – </w:t>
            </w:r>
            <w:r w:rsidR="00251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  <w:r w:rsidRPr="00134E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тыс. руб.;</w:t>
            </w:r>
          </w:p>
          <w:p w14:paraId="149480BA" w14:textId="70141CCB" w:rsidR="004D4315" w:rsidRPr="00134E38" w:rsidRDefault="004D4315" w:rsidP="004D4315">
            <w:pPr>
              <w:shd w:val="clear" w:color="auto" w:fill="FFFFFF"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34E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</w:t>
            </w:r>
            <w:r w:rsidR="00251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  <w:r w:rsidRPr="00134E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год – </w:t>
            </w:r>
            <w:r w:rsidR="00251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  <w:r w:rsidR="00C50EB8" w:rsidRPr="00134E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,0</w:t>
            </w:r>
            <w:r w:rsidRPr="00134E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тыс. руб.;</w:t>
            </w:r>
          </w:p>
          <w:p w14:paraId="201B2E2C" w14:textId="018A1F24" w:rsidR="004D4315" w:rsidRPr="00134E38" w:rsidRDefault="004D4315" w:rsidP="004D4315">
            <w:pPr>
              <w:shd w:val="clear" w:color="auto" w:fill="FFFFFF"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34E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</w:t>
            </w:r>
            <w:r w:rsidR="00251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  <w:r w:rsidRPr="00134E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год – </w:t>
            </w:r>
            <w:r w:rsidR="00251C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  <w:r w:rsidR="00C16659" w:rsidRPr="00134E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,0</w:t>
            </w:r>
            <w:r w:rsidRPr="00134E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тыс. руб.</w:t>
            </w:r>
          </w:p>
          <w:p w14:paraId="0A63643D" w14:textId="4A5969A9" w:rsidR="004D4315" w:rsidRDefault="0089262C" w:rsidP="004D4315">
            <w:pPr>
              <w:shd w:val="clear" w:color="auto" w:fill="FFFFFF"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34E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 w:rsidR="004D4315" w:rsidRPr="00134E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средства областного бюджета:</w:t>
            </w:r>
          </w:p>
          <w:p w14:paraId="5A5530BF" w14:textId="43367BFA" w:rsidR="00251CE3" w:rsidRPr="00134E38" w:rsidRDefault="00251CE3" w:rsidP="00251CE3">
            <w:pPr>
              <w:shd w:val="clear" w:color="auto" w:fill="FFFFFF"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34E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  <w:r w:rsidRPr="00134E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год – </w:t>
            </w:r>
            <w:r w:rsidR="009624B9" w:rsidRPr="009624B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922</w:t>
            </w:r>
            <w:r w:rsidR="009624B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 </w:t>
            </w:r>
            <w:r w:rsidR="009624B9" w:rsidRPr="009624B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983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</w:t>
            </w:r>
            <w:r w:rsidR="009624B9" w:rsidRPr="009624B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  <w:r w:rsidRPr="00134E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тыс. руб.;</w:t>
            </w:r>
          </w:p>
          <w:p w14:paraId="113BF5AB" w14:textId="05ADC4BD" w:rsidR="00251CE3" w:rsidRPr="00134E38" w:rsidRDefault="00251CE3" w:rsidP="00251CE3">
            <w:pPr>
              <w:shd w:val="clear" w:color="auto" w:fill="FFFFFF"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34E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  <w:r w:rsidRPr="00134E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год – </w:t>
            </w:r>
            <w:r w:rsidR="009624B9" w:rsidRPr="009624B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924 910</w:t>
            </w:r>
            <w:r w:rsidRPr="00134E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</w:t>
            </w:r>
            <w:r w:rsidR="009624B9" w:rsidRPr="009624B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  <w:r w:rsidRPr="00134E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тыс. руб.;</w:t>
            </w:r>
          </w:p>
          <w:p w14:paraId="444C5246" w14:textId="1869795E" w:rsidR="00251CE3" w:rsidRPr="00134E38" w:rsidRDefault="00251CE3" w:rsidP="00251CE3">
            <w:pPr>
              <w:shd w:val="clear" w:color="auto" w:fill="FFFFFF"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34E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  <w:r w:rsidRPr="00134E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год – </w:t>
            </w:r>
            <w:r w:rsidR="009624B9" w:rsidRPr="008722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925 971</w:t>
            </w:r>
            <w:r w:rsidRPr="00134E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</w:t>
            </w:r>
            <w:r w:rsidR="009624B9" w:rsidRPr="008722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  <w:r w:rsidRPr="00134E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тыс. руб.</w:t>
            </w:r>
          </w:p>
          <w:p w14:paraId="69F8E5B5" w14:textId="5E230BDD" w:rsidR="004D4315" w:rsidRDefault="004D4315" w:rsidP="004D4315">
            <w:pPr>
              <w:shd w:val="clear" w:color="auto" w:fill="FFFFFF"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34E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- средства бюджета </w:t>
            </w:r>
            <w:r w:rsidR="009A05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муниципального</w:t>
            </w:r>
            <w:r w:rsidRPr="00134E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округа:</w:t>
            </w:r>
          </w:p>
          <w:p w14:paraId="4D9FB44D" w14:textId="57593207" w:rsidR="00251CE3" w:rsidRPr="00134E38" w:rsidRDefault="00251CE3" w:rsidP="00251CE3">
            <w:pPr>
              <w:shd w:val="clear" w:color="auto" w:fill="FFFFFF"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34E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  <w:r w:rsidRPr="00134E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год – </w:t>
            </w:r>
            <w:r w:rsidR="009624B9" w:rsidRPr="009624B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489 290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</w:t>
            </w:r>
            <w:r w:rsidR="009624B9" w:rsidRPr="009624B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Pr="00134E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тыс. руб.;</w:t>
            </w:r>
          </w:p>
          <w:p w14:paraId="02D4DA2C" w14:textId="51713976" w:rsidR="00251CE3" w:rsidRPr="00134E38" w:rsidRDefault="00251CE3" w:rsidP="00251CE3">
            <w:pPr>
              <w:shd w:val="clear" w:color="auto" w:fill="FFFFFF"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34E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  <w:r w:rsidRPr="00134E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год – </w:t>
            </w:r>
            <w:r w:rsidR="009624B9" w:rsidRPr="009624B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385 616</w:t>
            </w:r>
            <w:r w:rsidRPr="00134E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</w:t>
            </w:r>
            <w:r w:rsidR="009624B9" w:rsidRPr="009624B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Pr="00134E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тыс. руб.;</w:t>
            </w:r>
          </w:p>
          <w:p w14:paraId="4D6CFD54" w14:textId="2328196D" w:rsidR="00DC54EC" w:rsidRPr="00355C50" w:rsidRDefault="00251CE3" w:rsidP="001907C5">
            <w:pPr>
              <w:shd w:val="clear" w:color="auto" w:fill="FFFFFF"/>
              <w:tabs>
                <w:tab w:val="left" w:pos="3143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E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  <w:r w:rsidRPr="00134E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год – </w:t>
            </w:r>
            <w:r w:rsidR="009624B9" w:rsidRPr="008722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393 484</w:t>
            </w:r>
            <w:r w:rsidRPr="00134E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</w:t>
            </w:r>
            <w:r w:rsidR="009624B9" w:rsidRPr="008722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Pr="00134E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тыс. руб.</w:t>
            </w:r>
          </w:p>
        </w:tc>
      </w:tr>
      <w:tr w:rsidR="00545C3C" w:rsidRPr="004D4315" w14:paraId="4653827C" w14:textId="77777777" w:rsidTr="0005156D">
        <w:trPr>
          <w:trHeight w:val="2388"/>
        </w:trPr>
        <w:tc>
          <w:tcPr>
            <w:tcW w:w="3652" w:type="dxa"/>
            <w:vAlign w:val="center"/>
          </w:tcPr>
          <w:p w14:paraId="3D56D51D" w14:textId="77777777" w:rsidR="00545C3C" w:rsidRPr="004D4315" w:rsidRDefault="00954B43" w:rsidP="00545C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3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Перечень г</w:t>
            </w:r>
            <w:r w:rsidRPr="004D43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ородских целевых программ/ведомственных целевых программ/ городских адресных программ и (или) программных мероприятий</w:t>
            </w:r>
          </w:p>
        </w:tc>
        <w:tc>
          <w:tcPr>
            <w:tcW w:w="5954" w:type="dxa"/>
          </w:tcPr>
          <w:p w14:paraId="473A7DF2" w14:textId="0E58B5FE" w:rsidR="00545C3C" w:rsidRPr="004D4315" w:rsidRDefault="00545C3C" w:rsidP="00545C3C">
            <w:pPr>
              <w:shd w:val="clear" w:color="auto" w:fill="FFFFFF"/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3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640308" w:rsidRPr="004D43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ведомственная целевая программа</w:t>
            </w:r>
            <w:r w:rsidRPr="004D43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«Обеспечение функционирования и развития муниципальной системы образования</w:t>
            </w:r>
            <w:r w:rsidR="00251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Переславль-Залесского</w:t>
            </w:r>
            <w:r w:rsidRPr="004D43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51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r w:rsidRPr="004D43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округа Ярославской области» на 202</w:t>
            </w:r>
            <w:r w:rsidR="00251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4D43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-202</w:t>
            </w:r>
            <w:r w:rsidR="00251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4D43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годы;</w:t>
            </w:r>
          </w:p>
          <w:p w14:paraId="29FE8089" w14:textId="0E468CAE" w:rsidR="00545C3C" w:rsidRPr="004D4315" w:rsidRDefault="00545C3C" w:rsidP="00545C3C">
            <w:pPr>
              <w:shd w:val="clear" w:color="auto" w:fill="FFFFFF"/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3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640308" w:rsidRPr="004D43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ведомственная целевая </w:t>
            </w:r>
            <w:r w:rsidR="0012082F" w:rsidRPr="004D43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«</w:t>
            </w:r>
            <w:r w:rsidRPr="004D43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Молодёжь» на 202</w:t>
            </w:r>
            <w:r w:rsidR="00251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4D43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-202</w:t>
            </w:r>
            <w:r w:rsidR="00251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4D43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годы;</w:t>
            </w:r>
          </w:p>
          <w:p w14:paraId="2395D685" w14:textId="54EC7D49" w:rsidR="00545C3C" w:rsidRPr="004D4315" w:rsidRDefault="00545C3C" w:rsidP="00BA2F45">
            <w:pPr>
              <w:shd w:val="clear" w:color="auto" w:fill="FFFFFF"/>
              <w:tabs>
                <w:tab w:val="left" w:pos="296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3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640308" w:rsidRPr="004D43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городская целевая программа</w:t>
            </w:r>
            <w:r w:rsidRPr="004D43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«Патриотическое воспитание граждан Российской Федерации, проживающих на территории </w:t>
            </w:r>
            <w:r w:rsidR="00251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Переславль-Залесского муниципального</w:t>
            </w:r>
            <w:r w:rsidRPr="004D43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округа Ярославской области» на 202</w:t>
            </w:r>
            <w:r w:rsidR="00251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4D43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-202</w:t>
            </w:r>
            <w:r w:rsidR="00251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4D43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годы.</w:t>
            </w:r>
          </w:p>
        </w:tc>
      </w:tr>
      <w:tr w:rsidR="00545C3C" w:rsidRPr="00545C3C" w14:paraId="47FAC072" w14:textId="77777777" w:rsidTr="0005156D">
        <w:tc>
          <w:tcPr>
            <w:tcW w:w="3652" w:type="dxa"/>
            <w:vAlign w:val="center"/>
          </w:tcPr>
          <w:p w14:paraId="0CC1A48B" w14:textId="77777777" w:rsidR="00545C3C" w:rsidRPr="004D4315" w:rsidRDefault="00545C3C" w:rsidP="00545C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3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Ссылка на электронную версию муниципальной программы</w:t>
            </w:r>
          </w:p>
        </w:tc>
        <w:tc>
          <w:tcPr>
            <w:tcW w:w="5954" w:type="dxa"/>
            <w:tcBorders>
              <w:bottom w:val="single" w:sz="4" w:space="0" w:color="auto"/>
            </w:tcBorders>
          </w:tcPr>
          <w:p w14:paraId="7BD225A2" w14:textId="77777777" w:rsidR="00640308" w:rsidRPr="00545C3C" w:rsidRDefault="00640308" w:rsidP="00545C3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3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https://admpereslavl.ru/normativno-pravovye-akty</w:t>
            </w:r>
          </w:p>
        </w:tc>
      </w:tr>
    </w:tbl>
    <w:p w14:paraId="4AD4997E" w14:textId="77777777" w:rsidR="001D6E78" w:rsidRDefault="001D6E78" w:rsidP="00A0759E"/>
    <w:sectPr w:rsidR="001D6E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17A"/>
    <w:rsid w:val="000B2446"/>
    <w:rsid w:val="0012082F"/>
    <w:rsid w:val="00134E38"/>
    <w:rsid w:val="00175D67"/>
    <w:rsid w:val="001907C5"/>
    <w:rsid w:val="001D6E78"/>
    <w:rsid w:val="00251CE3"/>
    <w:rsid w:val="002C1CF3"/>
    <w:rsid w:val="00355C50"/>
    <w:rsid w:val="004D4315"/>
    <w:rsid w:val="00545C3C"/>
    <w:rsid w:val="005715A1"/>
    <w:rsid w:val="00640308"/>
    <w:rsid w:val="006C7916"/>
    <w:rsid w:val="00765B28"/>
    <w:rsid w:val="0079517A"/>
    <w:rsid w:val="007C1EAD"/>
    <w:rsid w:val="008722B0"/>
    <w:rsid w:val="0089262C"/>
    <w:rsid w:val="00954B43"/>
    <w:rsid w:val="009624B9"/>
    <w:rsid w:val="009A0544"/>
    <w:rsid w:val="00A0759E"/>
    <w:rsid w:val="00A149FB"/>
    <w:rsid w:val="00AA3D18"/>
    <w:rsid w:val="00B16A3B"/>
    <w:rsid w:val="00BA2F45"/>
    <w:rsid w:val="00BE240E"/>
    <w:rsid w:val="00C16659"/>
    <w:rsid w:val="00C50EB8"/>
    <w:rsid w:val="00CA38E1"/>
    <w:rsid w:val="00D37AFE"/>
    <w:rsid w:val="00DC54EC"/>
    <w:rsid w:val="00DF2261"/>
    <w:rsid w:val="00E61ED9"/>
    <w:rsid w:val="00FA2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827D67"/>
  <w15:chartTrackingRefBased/>
  <w15:docId w15:val="{0B21619E-9755-432D-9102-10D379E72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40308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2082F"/>
    <w:pPr>
      <w:spacing w:after="0" w:line="240" w:lineRule="auto"/>
    </w:pPr>
    <w:rPr>
      <w:rFonts w:ascii="Calibri" w:hAnsi="Calibr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2082F"/>
    <w:rPr>
      <w:rFonts w:ascii="Calibri" w:hAnsi="Calibri"/>
      <w:sz w:val="18"/>
      <w:szCs w:val="18"/>
    </w:rPr>
  </w:style>
  <w:style w:type="paragraph" w:customStyle="1" w:styleId="a6">
    <w:name w:val="Прижатый влево"/>
    <w:basedOn w:val="a"/>
    <w:next w:val="a"/>
    <w:uiPriority w:val="99"/>
    <w:rsid w:val="007C1EA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9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59C076-58F6-4406-8482-1E747933C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Admin</cp:lastModifiedBy>
  <cp:revision>37</cp:revision>
  <cp:lastPrinted>2022-11-15T07:31:00Z</cp:lastPrinted>
  <dcterms:created xsi:type="dcterms:W3CDTF">2021-10-15T10:00:00Z</dcterms:created>
  <dcterms:modified xsi:type="dcterms:W3CDTF">2024-11-20T08:23:00Z</dcterms:modified>
</cp:coreProperties>
</file>